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BE" w:rsidRPr="00C14BBE" w:rsidRDefault="00C14BBE" w:rsidP="00C14BBE">
      <w:pPr>
        <w:jc w:val="center"/>
        <w:rPr>
          <w:b/>
          <w:sz w:val="48"/>
          <w:u w:val="single"/>
        </w:rPr>
      </w:pPr>
      <w:r w:rsidRPr="00C14BBE">
        <w:rPr>
          <w:b/>
          <w:sz w:val="48"/>
          <w:u w:val="single"/>
        </w:rPr>
        <w:t>GEEBS</w:t>
      </w:r>
      <w:bookmarkStart w:id="0" w:name="_GoBack"/>
      <w:bookmarkEnd w:id="0"/>
    </w:p>
    <w:p w:rsidR="00371234" w:rsidRPr="00C14BBE" w:rsidRDefault="00C14BBE" w:rsidP="00C14BBE">
      <w:pPr>
        <w:jc w:val="center"/>
        <w:rPr>
          <w:b/>
          <w:sz w:val="48"/>
          <w:u w:val="single"/>
        </w:rPr>
      </w:pPr>
      <w:r w:rsidRPr="00C14BBE">
        <w:rPr>
          <w:b/>
          <w:sz w:val="48"/>
          <w:u w:val="single"/>
        </w:rPr>
        <w:t>GIRLS BIBLE STUDY SCHEDULE 2015-16</w:t>
      </w:r>
    </w:p>
    <w:p w:rsidR="00C14BBE" w:rsidRDefault="00C14BBE"/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146"/>
        <w:gridCol w:w="920"/>
        <w:gridCol w:w="3280"/>
        <w:gridCol w:w="340"/>
        <w:gridCol w:w="953"/>
        <w:gridCol w:w="800"/>
        <w:gridCol w:w="2620"/>
      </w:tblGrid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Sept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Welcome Barbecue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Feb.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11:1-44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Notebooks &amp; Intro to John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12:1-50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1:1-34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13:1-38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1:35-51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14:1-31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2:1-25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Fun night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3:1-21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15:1-27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Fun night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16:1-33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Nov.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4:1-54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Easter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5:1-47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17:1-26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6:1-24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18:1-40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Thanksgiving Break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19:1-42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6:25-71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20:1-30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Dec.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Chase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21:1-25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Gingies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Mother's Day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Christmas Break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End of year Barbecue</w:t>
            </w: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Christmas Break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7:1-43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8:1-59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9:1-41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Equip weekend?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14BBE" w:rsidRPr="00C14BBE" w:rsidTr="00C14BB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4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10:1-33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BE" w:rsidRPr="00C14BBE" w:rsidRDefault="00C14BBE" w:rsidP="00C1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C14BBE" w:rsidRDefault="00C14BBE"/>
    <w:sectPr w:rsidR="00C1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BE"/>
    <w:rsid w:val="00371234"/>
    <w:rsid w:val="00C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Rodrigues</dc:creator>
  <cp:lastModifiedBy>Laura Rodrigues</cp:lastModifiedBy>
  <cp:revision>1</cp:revision>
  <dcterms:created xsi:type="dcterms:W3CDTF">2015-09-30T23:37:00Z</dcterms:created>
  <dcterms:modified xsi:type="dcterms:W3CDTF">2015-09-30T23:39:00Z</dcterms:modified>
</cp:coreProperties>
</file>